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0F7" w:rsidRDefault="00D910F7" w:rsidP="00E931C4">
      <w:pPr>
        <w:spacing w:after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E931C4" w:rsidRPr="00E246D2" w:rsidRDefault="00E931C4" w:rsidP="00E931C4">
      <w:pPr>
        <w:spacing w:after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46D2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anchor distT="0" distB="0" distL="114300" distR="114300" simplePos="0" relativeHeight="251721728" behindDoc="0" locked="0" layoutInCell="1" allowOverlap="1" wp14:anchorId="4443C237" wp14:editId="767E9F27">
            <wp:simplePos x="523875" y="781050"/>
            <wp:positionH relativeFrom="margin">
              <wp:align>left</wp:align>
            </wp:positionH>
            <wp:positionV relativeFrom="margin">
              <wp:align>top</wp:align>
            </wp:positionV>
            <wp:extent cx="1789430" cy="1556385"/>
            <wp:effectExtent l="0" t="0" r="0" b="5715"/>
            <wp:wrapSquare wrapText="bothSides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556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246D2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Муниципальное </w:t>
      </w: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дошкольное образовательное </w:t>
      </w:r>
      <w:r w:rsidRPr="00E246D2">
        <w:rPr>
          <w:rFonts w:ascii="Times New Roman" w:hAnsi="Times New Roman" w:cs="Times New Roman"/>
          <w:b/>
          <w:color w:val="002060"/>
          <w:sz w:val="24"/>
          <w:szCs w:val="24"/>
        </w:rPr>
        <w:t>учреждение</w:t>
      </w:r>
    </w:p>
    <w:p w:rsidR="00E931C4" w:rsidRPr="00E246D2" w:rsidRDefault="00E931C4" w:rsidP="00E931C4">
      <w:pPr>
        <w:spacing w:after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E246D2">
        <w:rPr>
          <w:rFonts w:ascii="Times New Roman" w:hAnsi="Times New Roman" w:cs="Times New Roman"/>
          <w:b/>
          <w:color w:val="002060"/>
          <w:sz w:val="24"/>
          <w:szCs w:val="24"/>
        </w:rPr>
        <w:t>МДОУ «Детский сад «Малыш»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Сценарий образовательного мероприятия с использованием 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технологии «Ситуация»  по познавательному развитию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E246D2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«</w:t>
      </w:r>
      <w:r>
        <w:rPr>
          <w:rFonts w:ascii="Times New Roman" w:hAnsi="Times New Roman" w:cs="Times New Roman"/>
          <w:b/>
          <w:color w:val="002060"/>
          <w:sz w:val="36"/>
          <w:szCs w:val="36"/>
        </w:rPr>
        <w:t>Поможем Незнайке вылечить фиалку</w:t>
      </w:r>
      <w:r w:rsidRPr="00E246D2">
        <w:rPr>
          <w:rFonts w:ascii="Times New Roman" w:hAnsi="Times New Roman" w:cs="Times New Roman"/>
          <w:b/>
          <w:color w:val="002060"/>
          <w:sz w:val="36"/>
          <w:szCs w:val="36"/>
        </w:rPr>
        <w:t>»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E246D2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дошкольники 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5</w:t>
      </w:r>
      <w:r w:rsidRPr="00E246D2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— </w:t>
      </w:r>
      <w:r>
        <w:rPr>
          <w:rFonts w:ascii="Times New Roman" w:hAnsi="Times New Roman" w:cs="Times New Roman"/>
          <w:b/>
          <w:i/>
          <w:color w:val="002060"/>
          <w:sz w:val="28"/>
          <w:szCs w:val="28"/>
        </w:rPr>
        <w:t>6 лет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ind w:right="543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Pr="003020B1" w:rsidRDefault="00E931C4" w:rsidP="00E931C4">
      <w:pPr>
        <w:ind w:right="543"/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3020B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Сценарий составила воспитатель </w:t>
      </w:r>
    </w:p>
    <w:p w:rsidR="00E931C4" w:rsidRPr="003020B1" w:rsidRDefault="00E931C4" w:rsidP="00E931C4">
      <w:pPr>
        <w:ind w:right="543"/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Левченко Ольга Валерьевна</w:t>
      </w:r>
    </w:p>
    <w:p w:rsidR="00E931C4" w:rsidRPr="003020B1" w:rsidRDefault="00E931C4" w:rsidP="00E931C4">
      <w:pPr>
        <w:ind w:right="543"/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E931C4" w:rsidRDefault="00E931C4" w:rsidP="00E931C4">
      <w:pPr>
        <w:jc w:val="right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D910F7" w:rsidRDefault="00D910F7" w:rsidP="00E931C4">
      <w:pPr>
        <w:jc w:val="right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Городской округ г. Переславль-Залесский</w:t>
      </w:r>
    </w:p>
    <w:p w:rsidR="00E931C4" w:rsidRDefault="00E931C4" w:rsidP="00E931C4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2021 г.</w:t>
      </w:r>
    </w:p>
    <w:p w:rsidR="008A5B63" w:rsidRDefault="008A5B63" w:rsidP="00E931C4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40"/>
          <w:szCs w:val="40"/>
          <w:lang w:eastAsia="ru-RU"/>
        </w:rPr>
      </w:pPr>
      <w:bookmarkStart w:id="0" w:name="_GoBack"/>
      <w:bookmarkEnd w:id="0"/>
    </w:p>
    <w:p w:rsidR="00E963E8" w:rsidRPr="00E931C4" w:rsidRDefault="00E931C4" w:rsidP="00E931C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«Поможем Незнайке вылечить фиалку»</w:t>
      </w:r>
    </w:p>
    <w:p w:rsidR="00E963E8" w:rsidRPr="00E931C4" w:rsidRDefault="00E963E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Цели: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расширение и систематизирование знаний о комнатных растениях и способах ухода за ними.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обобщ</w:t>
      </w:r>
      <w:r w:rsidR="003643AD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</w:t>
      </w:r>
      <w:r w:rsidR="003643AD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детей о свойствах</w:t>
      </w:r>
      <w:r w:rsidR="007B7CA4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видах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воды.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нахо</w:t>
      </w:r>
      <w:r w:rsidR="003643AD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ждение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</w:t>
      </w:r>
      <w:r w:rsidR="003643AD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вопросы при помощи практических действий 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(опытов)</w:t>
      </w:r>
    </w:p>
    <w:p w:rsidR="003643AD" w:rsidRPr="00E931C4" w:rsidRDefault="003643AD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643AD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</w:t>
      </w:r>
      <w:r w:rsidR="00E931C4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ть представления детей о свойствах воды. </w:t>
      </w:r>
      <w:r w:rsidR="00362E2B"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(М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ожет быть </w:t>
      </w:r>
      <w:proofErr w:type="gramStart"/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жесткая</w:t>
      </w:r>
      <w:proofErr w:type="gramEnd"/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и мягкая)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643AD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Развивающие: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963E8" w:rsidRPr="00E931C4" w:rsidRDefault="003643AD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у детей познавательный интерес, через знакомство с техникой проведения опытов с водой;</w:t>
      </w:r>
    </w:p>
    <w:p w:rsidR="003643AD" w:rsidRPr="00E931C4" w:rsidRDefault="002A4D9B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мышление, внимание, память, любознательность, способность сравнивать, сопоставлять, делать выводы, умение анализировать и наблюдать. </w:t>
      </w:r>
      <w:proofErr w:type="gramEnd"/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навыки проведения лабораторных опытов.</w:t>
      </w:r>
    </w:p>
    <w:p w:rsidR="003643AD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Воспитательные: </w:t>
      </w:r>
    </w:p>
    <w:p w:rsidR="00E963E8" w:rsidRPr="00E931C4" w:rsidRDefault="003643AD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оспитывать у детей бережное отношение к воде, формировать навыки бережного отношения к комнатным растениям, желание ухаживать за ними.</w:t>
      </w:r>
    </w:p>
    <w:p w:rsidR="007C7CC2" w:rsidRPr="00E931C4" w:rsidRDefault="007C7CC2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63E8" w:rsidRPr="00E931C4" w:rsidRDefault="00E963E8" w:rsidP="00E931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Материал: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опытной работы:</w:t>
      </w:r>
      <w:r w:rsidR="005F68B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перчатки, 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дидактическая игра «Четвертый лишний» (картинки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растений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дидактическая игра « Нарисуй, какая вода», 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картинки воды</w:t>
      </w:r>
      <w:r w:rsidR="00362E2B"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(талая, кипяченная, водопроводная, отстоя</w:t>
      </w:r>
      <w:r w:rsidR="007B7CA4"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вшаяс</w:t>
      </w:r>
      <w:r w:rsidR="00362E2B"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я, замороженная),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9151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 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пластиковых прозрачных</w:t>
      </w:r>
      <w:r w:rsidR="0029151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стакана, 4 чайные ложки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хозяйственное мыло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(натертое на терке)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песочные часы,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комнатный цветок фиалка, вода </w:t>
      </w: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(талая, кипяченная, водопроводная, отстоя</w:t>
      </w:r>
      <w:r w:rsidR="007B7CA4"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вшаяс</w:t>
      </w: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я)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влажные салфетки, 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аудио запись физ.</w:t>
      </w:r>
      <w:r w:rsidR="005F68B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минутки.</w:t>
      </w:r>
      <w:proofErr w:type="gramEnd"/>
    </w:p>
    <w:p w:rsidR="006C6AA9" w:rsidRPr="00E931C4" w:rsidRDefault="006C6AA9" w:rsidP="00E931C4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4003" w:rsidRPr="00E931C4" w:rsidRDefault="00ED4003" w:rsidP="00E931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занятия.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Введение в ситуацию</w:t>
      </w:r>
    </w:p>
    <w:p w:rsidR="00471BA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362E2B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ль: </w:t>
      </w:r>
    </w:p>
    <w:p w:rsidR="003643AD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 </w:t>
      </w:r>
      <w:r w:rsidR="003643AD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я получила письмо от Незнайки. Он пишет:</w:t>
      </w:r>
    </w:p>
    <w:p w:rsidR="00BA48EA" w:rsidRPr="00E931C4" w:rsidRDefault="003643AD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Дорогие ребята! Мне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подарили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День Рождения комнатный цветок –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фиалку. С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начала все было замечательно, но вскоре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фиалка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болеть. А почему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я не понимаю. Может </w:t>
      </w:r>
      <w:proofErr w:type="gramStart"/>
      <w:r w:rsidR="007B7CA4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быть</w:t>
      </w:r>
      <w:proofErr w:type="gramEnd"/>
      <w:r w:rsidR="007B7CA4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A48E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я неправильно за ней ухаживаю? Ребята, помогите мне, научите, как правильно заботиться о цветочке».</w:t>
      </w:r>
    </w:p>
    <w:p w:rsidR="00BA48EA" w:rsidRPr="00E931C4" w:rsidRDefault="00BA48EA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прислал письмо? Что случилось у Незнайки? О чем он нас просит?</w:t>
      </w:r>
    </w:p>
    <w:p w:rsidR="00BA48EA" w:rsidRPr="00E931C4" w:rsidRDefault="00BA48EA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Поможем ему?</w:t>
      </w:r>
    </w:p>
    <w:p w:rsidR="00BA48EA" w:rsidRPr="00E931C4" w:rsidRDefault="00BA48EA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 фиалку он передал нам, чтобы мы полюбовались и разобрались с проблемой.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показывает комнатное растение 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(фиалку)</w:t>
      </w:r>
    </w:p>
    <w:p w:rsidR="00362E2B" w:rsidRPr="00E931C4" w:rsidRDefault="00BA48EA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Фиалка – комнатное растение. А у вас дома есть комнатные растения? Какие?</w:t>
      </w:r>
    </w:p>
    <w:p w:rsidR="00BA48EA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почему комнатные растения растут только в помещении, а не на улице? 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r w:rsidR="00BA48EA"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тветы детей)</w:t>
      </w:r>
    </w:p>
    <w:p w:rsidR="00C731FE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9440" behindDoc="0" locked="0" layoutInCell="1" allowOverlap="1" wp14:anchorId="2A37C563" wp14:editId="389C4108">
            <wp:simplePos x="0" y="0"/>
            <wp:positionH relativeFrom="column">
              <wp:posOffset>3206115</wp:posOffset>
            </wp:positionH>
            <wp:positionV relativeFrom="paragraph">
              <wp:posOffset>98425</wp:posOffset>
            </wp:positionV>
            <wp:extent cx="2150110" cy="2865755"/>
            <wp:effectExtent l="0" t="0" r="2540" b="0"/>
            <wp:wrapNone/>
            <wp:docPr id="2" name="Рисунок 2" descr="C:\Users\Павлентий\Desktop\олина\дет сад\фото\занятие ситуация\IMG20210419091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авлентий\Desktop\олина\дет сад\фото\занятие ситуация\IMG202104190911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110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1C4">
        <w:rPr>
          <w:rFonts w:ascii="Times New Roman" w:eastAsia="Times New Roman" w:hAnsi="Times New Roman" w:cs="Times New Roman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7ABDC8E3" wp14:editId="5DD0B189">
            <wp:simplePos x="0" y="0"/>
            <wp:positionH relativeFrom="column">
              <wp:posOffset>194310</wp:posOffset>
            </wp:positionH>
            <wp:positionV relativeFrom="paragraph">
              <wp:posOffset>99695</wp:posOffset>
            </wp:positionV>
            <wp:extent cx="2286000" cy="2867660"/>
            <wp:effectExtent l="0" t="0" r="0" b="8890"/>
            <wp:wrapNone/>
            <wp:docPr id="1" name="Рисунок 1" descr="C:\Users\Павлентий\Desktop\олина\дет сад\фото\занятие ситуация\IMG2021041913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авлентий\Desktop\олина\дет сад\фото\занятие ситуация\IMG202104191335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471BA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Актуализация знаний</w:t>
      </w:r>
    </w:p>
    <w:p w:rsidR="00E963E8" w:rsidRPr="00E931C4" w:rsidRDefault="007C7CC2" w:rsidP="00E931C4">
      <w:pPr>
        <w:shd w:val="clear" w:color="auto" w:fill="FFFFFF"/>
        <w:tabs>
          <w:tab w:val="left" w:pos="4005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Д/игра </w:t>
      </w:r>
      <w:r w:rsidR="00E963E8" w:rsidRPr="00E931C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«</w:t>
      </w:r>
      <w:r w:rsidR="00B66BCC" w:rsidRPr="00E931C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Четвертый лишний</w:t>
      </w:r>
      <w:r w:rsidR="00E963E8" w:rsidRPr="00E931C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»</w:t>
      </w:r>
    </w:p>
    <w:p w:rsidR="00E931C4" w:rsidRPr="00E931C4" w:rsidRDefault="00E931C4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Цель игры выделить из четырех изображенных растений комнатное (садовое, луговое) и объяснить свою точку зрения.</w:t>
      </w:r>
    </w:p>
    <w:p w:rsidR="00E931C4" w:rsidRPr="00E931C4" w:rsidRDefault="00E931C4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Задания дети выполняют по подгруппам (командам).</w:t>
      </w:r>
    </w:p>
    <w:p w:rsidR="00E931C4" w:rsidRPr="00E931C4" w:rsidRDefault="00E931C4" w:rsidP="00E931C4">
      <w:pPr>
        <w:shd w:val="clear" w:color="auto" w:fill="FFFFFF"/>
        <w:tabs>
          <w:tab w:val="left" w:pos="4005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 wp14:anchorId="4D54F7CB" wp14:editId="4FB30B26">
            <wp:simplePos x="0" y="0"/>
            <wp:positionH relativeFrom="column">
              <wp:posOffset>3289935</wp:posOffset>
            </wp:positionH>
            <wp:positionV relativeFrom="paragraph">
              <wp:posOffset>129540</wp:posOffset>
            </wp:positionV>
            <wp:extent cx="2847975" cy="2136775"/>
            <wp:effectExtent l="0" t="0" r="9525" b="0"/>
            <wp:wrapNone/>
            <wp:docPr id="6" name="Рисунок 6" descr="C:\Users\Павлентий\Desktop\олина\дет сад\фото\занятие ситуация\IMG20210419093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авлентий\Desktop\олина\дет сад\фото\занятие ситуация\IMG202104190936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1C4">
        <w:rPr>
          <w:rFonts w:ascii="Times New Roman" w:eastAsia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 wp14:anchorId="1A3CBDC9" wp14:editId="274997E5">
            <wp:simplePos x="0" y="0"/>
            <wp:positionH relativeFrom="column">
              <wp:posOffset>127635</wp:posOffset>
            </wp:positionH>
            <wp:positionV relativeFrom="paragraph">
              <wp:posOffset>106045</wp:posOffset>
            </wp:positionV>
            <wp:extent cx="2867025" cy="2150110"/>
            <wp:effectExtent l="0" t="0" r="9525" b="2540"/>
            <wp:wrapNone/>
            <wp:docPr id="5" name="Рисунок 5" descr="C:\Users\Павлентий\Desktop\олина\дет сад\фото\занятие ситуация\IMG20210419093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авлентий\Desktop\олина\дет сад\фото\занятие ситуация\IMG202104190935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1BA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ль:</w:t>
      </w:r>
    </w:p>
    <w:p w:rsidR="00E963E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нужно ухаживать за комнатными растениями?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детей 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(рыхлить почву, протирать листочки от пыли, опрыскивать, поливать)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71BA8" w:rsidRPr="00E931C4" w:rsidRDefault="00B66BCC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 плаката «Уход за комнатными растениями»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B66BCC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 wp14:anchorId="5DB9D855" wp14:editId="3DAD1B75">
            <wp:simplePos x="0" y="0"/>
            <wp:positionH relativeFrom="column">
              <wp:posOffset>3804285</wp:posOffset>
            </wp:positionH>
            <wp:positionV relativeFrom="paragraph">
              <wp:posOffset>87630</wp:posOffset>
            </wp:positionV>
            <wp:extent cx="2188959" cy="1552380"/>
            <wp:effectExtent l="0" t="0" r="1905" b="0"/>
            <wp:wrapNone/>
            <wp:docPr id="8" name="Рисунок 8" descr="http://griskomed.ru/wp-content/uploads/2017/11/uhod-za-komnanimi-raseniyami-600x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riskomed.ru/wp-content/uploads/2017/11/uhod-za-komnanimi-raseniyami-600x4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959" cy="155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Беседа </w:t>
      </w:r>
      <w:r w:rsidR="005F68B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 Уход 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комнатными растениями</w:t>
      </w:r>
      <w:r w:rsidR="005F68B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1BA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Физкультминутка.</w:t>
      </w:r>
    </w:p>
    <w:p w:rsidR="00B66BCC" w:rsidRPr="00E931C4" w:rsidRDefault="00C731FE" w:rsidP="00E931C4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Музыкальная </w:t>
      </w:r>
      <w:proofErr w:type="spellStart"/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физ</w:t>
      </w:r>
      <w:proofErr w:type="gramStart"/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.м</w:t>
      </w:r>
      <w:proofErr w:type="gramEnd"/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инутка</w:t>
      </w:r>
      <w:proofErr w:type="spellEnd"/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«Мы цветочки»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 Затруднение в ситуации</w:t>
      </w:r>
    </w:p>
    <w:p w:rsidR="00471BA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ль</w:t>
      </w:r>
    </w:p>
    <w:p w:rsidR="00215ECE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 мы отдыхали, Незнайка прислал сообщение, в котором пишет, что, его друзья сказали ему, что 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он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поливал фиалку не той водой. </w:t>
      </w:r>
    </w:p>
    <w:p w:rsidR="00E963E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акая вода нужна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полива комнатных растений, в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ы знаете?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Дети: </w:t>
      </w:r>
      <w:r w:rsid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Нет, не знаем</w:t>
      </w:r>
      <w:r w:rsid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63E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Сможете сейчас помочь Незнайке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Дети: </w:t>
      </w:r>
      <w:r w:rsid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Нет</w:t>
      </w:r>
      <w:r w:rsid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63E8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Воспитатель: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почему не с</w:t>
      </w:r>
      <w:r w:rsidR="00215EC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можете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помочь?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Дети: </w:t>
      </w:r>
      <w:r w:rsid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Потому что мы не знаем</w:t>
      </w:r>
      <w:r w:rsidR="00471BA8"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какой водой нуж</w:t>
      </w:r>
      <w:r w:rsidR="00471BA8"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но поливать комнатные растения?</w:t>
      </w:r>
      <w:proofErr w:type="gramStart"/>
      <w:r w:rsidR="00E931C4"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proofErr w:type="gramEnd"/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ль: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 что нужно сделать, чтобы узнать?</w:t>
      </w:r>
    </w:p>
    <w:p w:rsidR="00291510" w:rsidRPr="00E931C4" w:rsidRDefault="00E963E8" w:rsidP="00E931C4">
      <w:pPr>
        <w:shd w:val="clear" w:color="auto" w:fill="FFFFFF"/>
        <w:spacing w:after="0" w:line="240" w:lineRule="auto"/>
        <w:jc w:val="both"/>
        <w:rPr>
          <w:rStyle w:val="a6"/>
          <w:rFonts w:ascii="Times New Roman" w:eastAsia="Times New Roman" w:hAnsi="Times New Roman" w:cs="Times New Roman"/>
          <w:b w:val="0"/>
          <w:bCs w:val="0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Дети: </w:t>
      </w:r>
      <w:proofErr w:type="gramStart"/>
      <w:r w:rsid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Нужно прочитать в энциклопедии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(спросить у взрослого, поискать в интернете и т.д.)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ED4003" w:rsidRPr="00E931C4" w:rsidRDefault="00ED4003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Style w:val="a6"/>
          <w:rFonts w:ascii="Times New Roman" w:hAnsi="Times New Roman" w:cs="Times New Roman"/>
          <w:sz w:val="28"/>
          <w:szCs w:val="28"/>
        </w:rPr>
        <w:t>4. Открытие детьми нового знания (способа действия)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71BA8" w:rsidRPr="00E931C4" w:rsidRDefault="00ED4003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ль: 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 У нас есть энциклопедия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растений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ней я прочитаю вам об этом.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читает о том, что для полива комнатных растений нужна мягкая вода.</w:t>
      </w:r>
    </w:p>
    <w:p w:rsidR="00A25025" w:rsidRPr="00E931C4" w:rsidRDefault="00AC67C9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sz w:val="28"/>
          <w:szCs w:val="28"/>
          <w:shd w:val="clear" w:color="auto" w:fill="FFFFFC"/>
        </w:rPr>
        <w:t>«Для нормального роста и развития любому растению требуются вода, воздух, питательные вещества и микроэлементы. </w:t>
      </w:r>
    </w:p>
    <w:p w:rsidR="00A25025" w:rsidRPr="00E931C4" w:rsidRDefault="00AC67C9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sz w:val="28"/>
          <w:szCs w:val="28"/>
        </w:rPr>
        <w:t>Для успешного выращивания домашних растений важно следить не только за регулярным увлажнением почвы, но и за качеством используемой для полива воды. </w:t>
      </w:r>
    </w:p>
    <w:p w:rsidR="00A25025" w:rsidRPr="00E931C4" w:rsidRDefault="00471BA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 wp14:anchorId="6E2DCB23" wp14:editId="6DD6EC15">
            <wp:simplePos x="0" y="0"/>
            <wp:positionH relativeFrom="column">
              <wp:posOffset>746761</wp:posOffset>
            </wp:positionH>
            <wp:positionV relativeFrom="paragraph">
              <wp:posOffset>177462</wp:posOffset>
            </wp:positionV>
            <wp:extent cx="4152900" cy="3114378"/>
            <wp:effectExtent l="0" t="0" r="0" b="0"/>
            <wp:wrapNone/>
            <wp:docPr id="46" name="Рисунок 46" descr="Жесткость и мягкость во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Жесткость и мягкость воды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453" cy="311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5025" w:rsidRPr="00E931C4" w:rsidRDefault="00A25025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1BA8" w:rsidRPr="00E931C4" w:rsidRDefault="00471BA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1BA8" w:rsidRPr="00E931C4" w:rsidRDefault="00471BA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3893" w:rsidRPr="00E931C4" w:rsidRDefault="003D3893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Чем лучше поливать</w:t>
      </w:r>
      <w:r w:rsidR="003B512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комнатные растения?</w:t>
      </w:r>
    </w:p>
    <w:p w:rsidR="00AC67C9" w:rsidRPr="00E931C4" w:rsidRDefault="00AC67C9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Поливать комнатные растения нужно теплой водой, лучше - комнатной температуры</w:t>
      </w:r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. Важную роль играет и качество воды. Растения не любят жесткую воду, из-за нее они начинают болеть. О слишком большой жесткости воды вы можете узнать, обратив внимание на листья. Они светлеют, а затем начинают желтеть.</w:t>
      </w:r>
    </w:p>
    <w:p w:rsidR="00ED4003" w:rsidRPr="00E931C4" w:rsidRDefault="003D3893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Для комнатных цветов подойдет вода с хорошим минеральным составом, при этом желательно брать </w:t>
      </w:r>
      <w:proofErr w:type="gramStart"/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мягкую</w:t>
      </w:r>
      <w:proofErr w:type="gramEnd"/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</w:t>
      </w:r>
    </w:p>
    <w:p w:rsidR="00AC67C9" w:rsidRPr="00E931C4" w:rsidRDefault="00E963E8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ль:</w:t>
      </w:r>
    </w:p>
    <w:p w:rsidR="00A3659F" w:rsidRDefault="00471BA8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C67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чем мы узнали? </w:t>
      </w:r>
      <w:r w:rsidR="00FF2BD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значит жесткая вода? А мягкая? </w:t>
      </w:r>
      <w:r w:rsidR="00AC67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вода подходит для полива комнатных растений?</w:t>
      </w:r>
      <w:r w:rsidR="00FF2BD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931C4" w:rsidRPr="00E931C4" w:rsidRDefault="00E931C4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Ответы детей.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</w:p>
    <w:p w:rsidR="00E963E8" w:rsidRPr="00E931C4" w:rsidRDefault="00A3659F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У нас на столах 4 стаканчика с разной водой. Но</w:t>
      </w:r>
      <w:r w:rsidR="00C731FE"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,</w:t>
      </w: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где мягкая</w:t>
      </w:r>
      <w:r w:rsid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вода</w:t>
      </w:r>
      <w:r w:rsidRPr="00E931C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мы не знаем. Воду делают мягкой при помощи разного специального лабораторного  оборудования, но 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нас нет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такого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оборудования, нет лакмусовой бумаги для определения мягкости воды. </w:t>
      </w:r>
      <w:r w:rsidR="003B512A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есть простой способ определения качества воды, с помощью мыла</w:t>
      </w:r>
      <w:r w:rsidR="00C731FE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963E8" w:rsidRPr="00E931C4" w:rsidRDefault="00E963E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Включение нового знания в систему знаний и умений</w:t>
      </w:r>
    </w:p>
    <w:p w:rsidR="00471BA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оспитате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ль: </w:t>
      </w:r>
    </w:p>
    <w:p w:rsidR="00A3659F" w:rsidRPr="00E931C4" w:rsidRDefault="00471BA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 Ч</w:t>
      </w:r>
      <w:r w:rsidR="00A3659F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тобы проверить в домашних условия воду, мягкая она или нет, нужно провести опыт.</w:t>
      </w:r>
    </w:p>
    <w:p w:rsidR="00606FC9" w:rsidRPr="00E931C4" w:rsidRDefault="00A3659F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сделаем мы это просто. С помощью мыла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59F" w:rsidRPr="00E931C4" w:rsidRDefault="00A3659F" w:rsidP="00E931C4">
      <w:pPr>
        <w:pStyle w:val="a5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E931C4">
        <w:rPr>
          <w:sz w:val="28"/>
          <w:szCs w:val="28"/>
        </w:rPr>
        <w:t>Самым доступным, дешевым и точным в домашних условиях, без использования сложного химического и электронного оборудования является метод определения общей жёсткости воды с помощью обычного хозяйственного мыла. Для этого в образцы воды одинакового количества (</w:t>
      </w:r>
      <w:r w:rsidR="003B512A" w:rsidRPr="00E931C4">
        <w:rPr>
          <w:sz w:val="28"/>
          <w:szCs w:val="28"/>
        </w:rPr>
        <w:t>10</w:t>
      </w:r>
      <w:r w:rsidRPr="00E931C4">
        <w:rPr>
          <w:sz w:val="28"/>
          <w:szCs w:val="28"/>
        </w:rPr>
        <w:t>0 мл.) добавляется кусочек хозяйственного мыла весом (</w:t>
      </w:r>
      <w:r w:rsidR="003B512A" w:rsidRPr="00E931C4">
        <w:rPr>
          <w:sz w:val="28"/>
          <w:szCs w:val="28"/>
        </w:rPr>
        <w:t>10 г – чайная ложка</w:t>
      </w:r>
      <w:r w:rsidRPr="00E931C4">
        <w:rPr>
          <w:sz w:val="28"/>
          <w:szCs w:val="28"/>
        </w:rPr>
        <w:t xml:space="preserve">). </w:t>
      </w:r>
      <w:r w:rsidR="00606FC9" w:rsidRPr="00E931C4">
        <w:rPr>
          <w:sz w:val="28"/>
          <w:szCs w:val="28"/>
        </w:rPr>
        <w:t>(</w:t>
      </w:r>
      <w:r w:rsidR="003B512A" w:rsidRPr="00E931C4">
        <w:rPr>
          <w:sz w:val="28"/>
          <w:szCs w:val="28"/>
        </w:rPr>
        <w:t xml:space="preserve">Мыло заранее нужно </w:t>
      </w:r>
      <w:r w:rsidR="00606FC9" w:rsidRPr="00E931C4">
        <w:rPr>
          <w:sz w:val="28"/>
          <w:szCs w:val="28"/>
        </w:rPr>
        <w:t xml:space="preserve">натереть на терке). </w:t>
      </w:r>
      <w:r w:rsidRPr="00E931C4">
        <w:rPr>
          <w:sz w:val="28"/>
          <w:szCs w:val="28"/>
        </w:rPr>
        <w:t>Затем полученный раствор интенсивно размешивается в течение 1 минуты.</w:t>
      </w:r>
    </w:p>
    <w:p w:rsidR="00A3659F" w:rsidRPr="00E931C4" w:rsidRDefault="00A3659F" w:rsidP="00E931C4">
      <w:pPr>
        <w:pStyle w:val="a5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E931C4">
        <w:rPr>
          <w:sz w:val="28"/>
          <w:szCs w:val="28"/>
        </w:rPr>
        <w:t xml:space="preserve">Известно, что в мягкой воде мыло легко растворяется с образованием мутного раствора и слоем пены на поверхности. </w:t>
      </w:r>
    </w:p>
    <w:p w:rsidR="00A3659F" w:rsidRPr="00E931C4" w:rsidRDefault="00A3659F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В жесткой воде мыльный раствор обычно сворачивается хлопьями. Поэтому если попытаться растворить мыло в очень жесткой воде, оно будет давать и осадок, и взвесь на поверхности воды. Чем больше мыльный раствор сворачивается и хуже пенится, тем вода жестче.</w:t>
      </w:r>
    </w:p>
    <w:p w:rsidR="00E963E8" w:rsidRPr="00E931C4" w:rsidRDefault="00E963E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 мы проведем небольшой опыт, в результате которого вы увидите, какая вода пригодна для полива комнатных растений.</w:t>
      </w:r>
    </w:p>
    <w:p w:rsidR="003B512A" w:rsidRPr="00E931C4" w:rsidRDefault="003B512A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Ребята, что вы сейчас будете  делать? </w:t>
      </w:r>
      <w:r w:rsidR="00471BA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С чего начнете?</w:t>
      </w:r>
    </w:p>
    <w:p w:rsidR="00E963E8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 тем как приступить к нашим опытам. Нужно нам </w:t>
      </w:r>
      <w:r w:rsidR="00A3659F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одеть перчатки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 Теперь мы готовы к выполнению работы.</w:t>
      </w:r>
    </w:p>
    <w:p w:rsidR="00606FC9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Ребята разделитесь на две команды. У вас на столах образцы воды </w:t>
      </w:r>
      <w:r w:rsidR="00606FC9"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(талая</w:t>
      </w: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кипяченная, водопроводная, отстоянная)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, вам нужно определить</w:t>
      </w:r>
      <w:r w:rsidR="00FF2BD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какая из них мягкая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Возьмите мыло ложкой и положите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кажды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й образец. Тщательно размешайте в течение 1 минуты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Посмотрите, если </w:t>
      </w:r>
      <w:r w:rsidR="00606FC9" w:rsidRPr="00E931C4">
        <w:rPr>
          <w:rFonts w:ascii="Times New Roman" w:hAnsi="Times New Roman" w:cs="Times New Roman"/>
          <w:sz w:val="28"/>
          <w:szCs w:val="28"/>
        </w:rPr>
        <w:t>образовался мутный раствор и  пышный слой пены на поверхности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вода мягкая, если пышной пены, а появился </w:t>
      </w:r>
      <w:r w:rsidR="00606FC9" w:rsidRPr="00E931C4">
        <w:rPr>
          <w:rFonts w:ascii="Times New Roman" w:hAnsi="Times New Roman" w:cs="Times New Roman"/>
          <w:sz w:val="28"/>
          <w:szCs w:val="28"/>
          <w:shd w:val="clear" w:color="auto" w:fill="FFFFFF"/>
        </w:rPr>
        <w:t>осадок и взвесь на поверхности воды – вода жесткая</w:t>
      </w:r>
      <w:r w:rsidR="00606FC9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25025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E963E8"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Работа детей.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</w:p>
    <w:p w:rsidR="00C731FE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 wp14:anchorId="1EE5BED2" wp14:editId="6ED643F8">
            <wp:simplePos x="0" y="0"/>
            <wp:positionH relativeFrom="column">
              <wp:posOffset>3223260</wp:posOffset>
            </wp:positionH>
            <wp:positionV relativeFrom="paragraph">
              <wp:posOffset>121285</wp:posOffset>
            </wp:positionV>
            <wp:extent cx="2571750" cy="3428365"/>
            <wp:effectExtent l="0" t="0" r="0" b="635"/>
            <wp:wrapNone/>
            <wp:docPr id="12" name="Рисунок 12" descr="C:\Users\Павлентий\Desktop\олина\дет сад\фото\занятие ситуация\IMG20210419093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авлентий\Desktop\олина\дет сад\фото\занятие ситуация\IMG202104190938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1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 wp14:anchorId="376AB4BB" wp14:editId="13A43DDB">
            <wp:simplePos x="0" y="0"/>
            <wp:positionH relativeFrom="column">
              <wp:posOffset>156210</wp:posOffset>
            </wp:positionH>
            <wp:positionV relativeFrom="paragraph">
              <wp:posOffset>121285</wp:posOffset>
            </wp:positionV>
            <wp:extent cx="2600325" cy="3466465"/>
            <wp:effectExtent l="0" t="0" r="9525" b="635"/>
            <wp:wrapNone/>
            <wp:docPr id="13" name="Рисунок 13" descr="C:\Users\Павлентий\Desktop\олина\дет сад\фото\занятие ситуация\IMG20210419093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авлентий\Desktop\олина\дет сад\фото\занятие ситуация\IMG202104190938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C731FE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31FE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 wp14:anchorId="687962F4" wp14:editId="13D620CE">
            <wp:simplePos x="0" y="0"/>
            <wp:positionH relativeFrom="column">
              <wp:posOffset>1251585</wp:posOffset>
            </wp:positionH>
            <wp:positionV relativeFrom="paragraph">
              <wp:posOffset>97155</wp:posOffset>
            </wp:positionV>
            <wp:extent cx="3676650" cy="2757805"/>
            <wp:effectExtent l="0" t="0" r="0" b="4445"/>
            <wp:wrapNone/>
            <wp:docPr id="10" name="Рисунок 10" descr="C:\Users\Павлентий\Desktop\олина\дет сад\фото\занятие ситуация\IMG20210419093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авлентий\Desktop\олина\дет сад\фото\занятие ситуация\IMG202104190937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2BD0" w:rsidRPr="00E931C4" w:rsidRDefault="00FF2BD0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</w:t>
      </w:r>
    </w:p>
    <w:p w:rsidR="00A25025" w:rsidRPr="00E931C4" w:rsidRDefault="00FF2BD0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25025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у вас получилось определить мягкость воды?</w:t>
      </w:r>
    </w:p>
    <w:p w:rsidR="00A25025" w:rsidRPr="00E931C4" w:rsidRDefault="00A2502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 вода оказалась мягкая, а какая жесткая?</w:t>
      </w:r>
    </w:p>
    <w:p w:rsidR="00A25025" w:rsidRPr="00E931C4" w:rsidRDefault="00A2502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(Ответы детей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7632" behindDoc="0" locked="0" layoutInCell="1" allowOverlap="1" wp14:anchorId="6428FE40" wp14:editId="13AECF12">
            <wp:simplePos x="0" y="0"/>
            <wp:positionH relativeFrom="column">
              <wp:posOffset>756285</wp:posOffset>
            </wp:positionH>
            <wp:positionV relativeFrom="paragraph">
              <wp:posOffset>70485</wp:posOffset>
            </wp:positionV>
            <wp:extent cx="4552950" cy="3415482"/>
            <wp:effectExtent l="0" t="0" r="0" b="0"/>
            <wp:wrapNone/>
            <wp:docPr id="14" name="Рисунок 14" descr="C:\Users\Павлентий\Desktop\олина\дет сад\фото\занятие ситуация\IMG20210419095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авлентий\Desktop\олина\дет сад\фото\занятие ситуация\IMG202104190953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181" cy="3416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68B5" w:rsidRPr="00E931C4" w:rsidRDefault="005F68B5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63E8" w:rsidRPr="00E931C4" w:rsidRDefault="00E963E8" w:rsidP="00E931C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 Осмысление</w:t>
      </w:r>
    </w:p>
    <w:p w:rsidR="00ED4003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собирает детей около себя.</w:t>
      </w:r>
    </w:p>
    <w:p w:rsidR="00ED4003" w:rsidRPr="00E931C4" w:rsidRDefault="00E963E8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F2BD0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Кому мы сегодня помогали?</w:t>
      </w:r>
    </w:p>
    <w:p w:rsidR="00ED4003" w:rsidRPr="00E931C4" w:rsidRDefault="00FF2BD0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ED4003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мы делали для Незнайки?</w:t>
      </w:r>
    </w:p>
    <w:p w:rsidR="00E963E8" w:rsidRDefault="00FF2BD0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E963E8"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новые знания и умения дали нам возможность определить мягкость воды?</w:t>
      </w:r>
    </w:p>
    <w:p w:rsidR="00E931C4" w:rsidRPr="00E931C4" w:rsidRDefault="00E931C4" w:rsidP="00E931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(Ответы детей).</w:t>
      </w:r>
    </w:p>
    <w:p w:rsidR="005F68B5" w:rsidRPr="00E931C4" w:rsidRDefault="00FF2BD0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-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А для Незнайки предлагаю нарисовать подсказку </w:t>
      </w:r>
      <w:r w:rsidR="007C7CC2" w:rsidRPr="00E931C4">
        <w:rPr>
          <w:rFonts w:ascii="Times New Roman" w:hAnsi="Times New Roman" w:cs="Times New Roman"/>
          <w:sz w:val="28"/>
          <w:szCs w:val="28"/>
        </w:rPr>
        <w:t>о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 жестк</w:t>
      </w:r>
      <w:r w:rsidR="007C7CC2" w:rsidRPr="00E931C4">
        <w:rPr>
          <w:rFonts w:ascii="Times New Roman" w:hAnsi="Times New Roman" w:cs="Times New Roman"/>
          <w:sz w:val="28"/>
          <w:szCs w:val="28"/>
        </w:rPr>
        <w:t>ой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 и мягк</w:t>
      </w:r>
      <w:r w:rsidR="007C7CC2" w:rsidRPr="00E931C4">
        <w:rPr>
          <w:rFonts w:ascii="Times New Roman" w:hAnsi="Times New Roman" w:cs="Times New Roman"/>
          <w:sz w:val="28"/>
          <w:szCs w:val="28"/>
        </w:rPr>
        <w:t>ой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 вод</w:t>
      </w:r>
      <w:r w:rsidR="007C7CC2" w:rsidRPr="00E931C4">
        <w:rPr>
          <w:rFonts w:ascii="Times New Roman" w:hAnsi="Times New Roman" w:cs="Times New Roman"/>
          <w:sz w:val="28"/>
          <w:szCs w:val="28"/>
        </w:rPr>
        <w:t>е</w:t>
      </w:r>
      <w:r w:rsidR="005F68B5" w:rsidRPr="00E931C4">
        <w:rPr>
          <w:rFonts w:ascii="Times New Roman" w:hAnsi="Times New Roman" w:cs="Times New Roman"/>
          <w:sz w:val="28"/>
          <w:szCs w:val="28"/>
        </w:rPr>
        <w:t>, чтобы он не запутался.</w:t>
      </w: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Дидактическая игра « Нарисуй, какая вода»</w:t>
      </w:r>
    </w:p>
    <w:p w:rsidR="00FF2BD0" w:rsidRPr="00E931C4" w:rsidRDefault="00FF2BD0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Воспитатель показывает и вывешивает на доску картинки, сопровождая их </w:t>
      </w:r>
      <w:r w:rsidR="00E93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рассказом</w:t>
      </w:r>
      <w:r w:rsidRPr="00E93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Дети схематично изображают на альбомном листе вид воды и отмечают знаком «+», если она мягкая и знаком «</w:t>
      </w:r>
      <w:proofErr w:type="gramStart"/>
      <w:r w:rsidRPr="00E93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-»</w:t>
      </w:r>
      <w:proofErr w:type="gramEnd"/>
      <w:r w:rsidRPr="00E931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если жесткая.</w:t>
      </w:r>
    </w:p>
    <w:p w:rsidR="003B512A" w:rsidRPr="00E931C4" w:rsidRDefault="003B512A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Водопроводная</w:t>
      </w:r>
    </w:p>
    <w:p w:rsidR="003B512A" w:rsidRPr="00E931C4" w:rsidRDefault="003B512A" w:rsidP="00E931C4">
      <w:p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полива можно использовать </w:t>
      </w:r>
      <w:proofErr w:type="gramStart"/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обычную</w:t>
      </w:r>
      <w:proofErr w:type="gramEnd"/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>, т.е. из под крана. При этом ее лучше кипятить. Чем больше температура, тем меньше микробов, но использовать следует не горячую, а уже остывшую воду. После кипячения ее необходимо прогнать через фильтр (чтобы у растений не было кислородного голодания).</w:t>
      </w:r>
    </w:p>
    <w:p w:rsidR="003B512A" w:rsidRPr="00E931C4" w:rsidRDefault="003B512A" w:rsidP="00E931C4">
      <w:p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Отстоявшаяся</w:t>
      </w:r>
    </w:p>
    <w:p w:rsidR="003B512A" w:rsidRPr="00E931C4" w:rsidRDefault="003B512A" w:rsidP="00E931C4">
      <w:p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Дождевая – это природная полезная вода, мягкая. Природой задумано так, что растения поливаются дождем, поэтому деревья и овощные культуры достаточно хорошо отзываются на использование такой жидкости. </w:t>
      </w:r>
    </w:p>
    <w:p w:rsidR="003B512A" w:rsidRPr="00E931C4" w:rsidRDefault="003B512A" w:rsidP="00E931C4">
      <w:p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Замороженная</w:t>
      </w:r>
    </w:p>
    <w:p w:rsidR="003B512A" w:rsidRPr="00E931C4" w:rsidRDefault="003B512A" w:rsidP="00E931C4">
      <w:pPr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Воду следует заморозить; когда подмерзнет 2/3 части, то оставшуюся жидкость нужно слить – она не нужна (в ней растворены все вредные соли). Лед оттаивают </w:t>
      </w:r>
      <w:r w:rsidRPr="00E931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комнатной температуре. Это будет настоящая живая талая вода, от которой растения начинают быстрее расти.</w:t>
      </w:r>
    </w:p>
    <w:p w:rsidR="003B512A" w:rsidRPr="00E931C4" w:rsidRDefault="003B512A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Зимой можно полить талой снеговой водой: в ней содержится большое количество разнообразных микроэлементов, легко усваиваемых растениями.</w:t>
      </w:r>
    </w:p>
    <w:p w:rsidR="003B512A" w:rsidRPr="00E931C4" w:rsidRDefault="00E931C4" w:rsidP="00E931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 wp14:anchorId="3451832A" wp14:editId="3621BA73">
            <wp:simplePos x="0" y="0"/>
            <wp:positionH relativeFrom="column">
              <wp:posOffset>3128010</wp:posOffset>
            </wp:positionH>
            <wp:positionV relativeFrom="paragraph">
              <wp:posOffset>114935</wp:posOffset>
            </wp:positionV>
            <wp:extent cx="2352675" cy="3137535"/>
            <wp:effectExtent l="0" t="0" r="9525" b="5715"/>
            <wp:wrapNone/>
            <wp:docPr id="16" name="Рисунок 16" descr="C:\Users\Павлентий\Desktop\олина\дет сад\фото\занятие ситуация\IMG2021041910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авлентий\Desktop\олина\дет сад\фото\занятие ситуация\IMG202104191001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1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 wp14:anchorId="11591F68" wp14:editId="231694A7">
            <wp:simplePos x="0" y="0"/>
            <wp:positionH relativeFrom="column">
              <wp:posOffset>194310</wp:posOffset>
            </wp:positionH>
            <wp:positionV relativeFrom="paragraph">
              <wp:posOffset>116205</wp:posOffset>
            </wp:positionV>
            <wp:extent cx="2400300" cy="3200400"/>
            <wp:effectExtent l="0" t="0" r="0" b="0"/>
            <wp:wrapNone/>
            <wp:docPr id="15" name="Рисунок 15" descr="C:\Users\Павлентий\Desktop\олина\дет сад\фото\занятие ситуация\IMG202104191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авлентий\Desktop\олина\дет сад\фото\занятие ситуация\IMG2021041910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512A" w:rsidRPr="00E931C4" w:rsidRDefault="003B512A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F68B5" w:rsidRPr="00E931C4" w:rsidRDefault="005F68B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34BA" w:rsidRPr="00E931C4" w:rsidRDefault="00F234BA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6AA9" w:rsidRPr="00E931C4" w:rsidRDefault="006C6AA9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2BD0" w:rsidRPr="00E931C4" w:rsidRDefault="00FF2BD0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 xml:space="preserve">Воспитатель: </w:t>
      </w:r>
    </w:p>
    <w:p w:rsidR="005F68B5" w:rsidRPr="00E931C4" w:rsidRDefault="00FF2BD0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-</w:t>
      </w:r>
      <w:r w:rsidR="005F68B5" w:rsidRPr="00E931C4">
        <w:rPr>
          <w:rFonts w:ascii="Times New Roman" w:hAnsi="Times New Roman" w:cs="Times New Roman"/>
          <w:sz w:val="28"/>
          <w:szCs w:val="28"/>
        </w:rPr>
        <w:t>Теперь Незнайка не запутается и будет правильно ухаживать за фиалкой.</w:t>
      </w:r>
    </w:p>
    <w:p w:rsidR="005F68B5" w:rsidRPr="00E931C4" w:rsidRDefault="007B7CA4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А</w:t>
      </w:r>
      <w:r w:rsidR="005F68B5" w:rsidRPr="00E931C4">
        <w:rPr>
          <w:rFonts w:ascii="Times New Roman" w:hAnsi="Times New Roman" w:cs="Times New Roman"/>
          <w:sz w:val="28"/>
          <w:szCs w:val="28"/>
        </w:rPr>
        <w:t xml:space="preserve"> вы сможете рассказать своим знакомым и родителям, если они не знают, какой водой лучше поливать комнатные растения и как определить жесткость воды.</w:t>
      </w:r>
    </w:p>
    <w:p w:rsidR="00570664" w:rsidRPr="00E931C4" w:rsidRDefault="00570664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А вечером польем правильной водой фиалку и остальные наши растения, которые растут у нас в группе.</w:t>
      </w:r>
    </w:p>
    <w:p w:rsidR="00BA48EA" w:rsidRPr="00E931C4" w:rsidRDefault="00A25025" w:rsidP="00E93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t>Спасибо вам за работу</w:t>
      </w:r>
    </w:p>
    <w:p w:rsidR="00BA48EA" w:rsidRPr="00E931C4" w:rsidRDefault="00BA48EA" w:rsidP="00E931C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A48EA" w:rsidRDefault="00BA48EA"/>
    <w:p w:rsidR="00BA48EA" w:rsidRDefault="00BA48EA"/>
    <w:p w:rsidR="00BA48EA" w:rsidRDefault="00BA48EA"/>
    <w:p w:rsidR="00BA48EA" w:rsidRDefault="00BA48EA"/>
    <w:p w:rsidR="00BA48EA" w:rsidRDefault="00BA48EA"/>
    <w:p w:rsidR="00BA48EA" w:rsidRDefault="00BA48EA"/>
    <w:p w:rsidR="003E1A79" w:rsidRDefault="003E1A79"/>
    <w:p w:rsidR="007B7CA4" w:rsidRDefault="007B7CA4"/>
    <w:p w:rsidR="00FF2BD0" w:rsidRDefault="00FF2BD0"/>
    <w:p w:rsidR="00FF2BD0" w:rsidRDefault="00FF2BD0"/>
    <w:p w:rsidR="00927A5E" w:rsidRPr="00E931C4" w:rsidRDefault="00E931C4" w:rsidP="00E931C4">
      <w:pPr>
        <w:jc w:val="right"/>
        <w:rPr>
          <w:rFonts w:ascii="Times New Roman" w:hAnsi="Times New Roman" w:cs="Times New Roman"/>
          <w:sz w:val="28"/>
          <w:szCs w:val="28"/>
        </w:rPr>
      </w:pPr>
      <w:r w:rsidRPr="00E931C4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927A5E" w:rsidRPr="00E931C4" w:rsidRDefault="00A75B16" w:rsidP="00E931C4">
      <w:pPr>
        <w:tabs>
          <w:tab w:val="left" w:pos="8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и</w:t>
      </w:r>
      <w:r w:rsidR="00E931C4" w:rsidRPr="00E931C4">
        <w:rPr>
          <w:rFonts w:ascii="Times New Roman" w:hAnsi="Times New Roman" w:cs="Times New Roman"/>
          <w:sz w:val="28"/>
          <w:szCs w:val="28"/>
        </w:rPr>
        <w:t>гра «Четвертый лишний»</w:t>
      </w:r>
    </w:p>
    <w:p w:rsidR="00927A5E" w:rsidRDefault="00E931C4"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3E9EBDA8" wp14:editId="6ADEB317">
            <wp:simplePos x="0" y="0"/>
            <wp:positionH relativeFrom="column">
              <wp:posOffset>3480435</wp:posOffset>
            </wp:positionH>
            <wp:positionV relativeFrom="paragraph">
              <wp:posOffset>6350</wp:posOffset>
            </wp:positionV>
            <wp:extent cx="3171825" cy="3171825"/>
            <wp:effectExtent l="0" t="0" r="9525" b="9525"/>
            <wp:wrapNone/>
            <wp:docPr id="25" name="Рисунок 25" descr="https://g-sn.ru/800/600/https/otvet.imgsmail.ru/download/213308738_35d946b0ec2ce42b02a94d63fef3c4e3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-sn.ru/800/600/https/otvet.imgsmail.ru/download/213308738_35d946b0ec2ce42b02a94d63fef3c4e3_8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31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3D2CA1AB" wp14:editId="7442FB27">
            <wp:simplePos x="0" y="0"/>
            <wp:positionH relativeFrom="column">
              <wp:posOffset>-501650</wp:posOffset>
            </wp:positionH>
            <wp:positionV relativeFrom="paragraph">
              <wp:posOffset>245110</wp:posOffset>
            </wp:positionV>
            <wp:extent cx="3486150" cy="2590800"/>
            <wp:effectExtent l="0" t="0" r="0" b="0"/>
            <wp:wrapNone/>
            <wp:docPr id="22" name="Рисунок 22" descr="https://im0-tub-ru.yandex.net/i?id=981c58d8e6201f41c5454ac4f7a0f2fe&amp;ref=rim&amp;n=33&amp;w=222&amp;h=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981c58d8e6201f41c5454ac4f7a0f2fe&amp;ref=rim&amp;n=33&amp;w=222&amp;h=16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E931C4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36556191" wp14:editId="048CC395">
            <wp:simplePos x="0" y="0"/>
            <wp:positionH relativeFrom="column">
              <wp:posOffset>-501015</wp:posOffset>
            </wp:positionH>
            <wp:positionV relativeFrom="paragraph">
              <wp:posOffset>121285</wp:posOffset>
            </wp:positionV>
            <wp:extent cx="3846830" cy="3400425"/>
            <wp:effectExtent l="0" t="0" r="1270" b="9525"/>
            <wp:wrapNone/>
            <wp:docPr id="29" name="Рисунок 29" descr="https://avatars.mds.yandex.net/get-zen_doc/3414453/pub_600b05f210f02c6bc2bba81d_600b357acdf9ab055ab1b686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3414453/pub_600b05f210f02c6bc2bba81d_600b357acdf9ab055ab1b686/scale_120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83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A5E" w:rsidRDefault="00E931C4"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0BCFA053" wp14:editId="374658D5">
            <wp:simplePos x="0" y="0"/>
            <wp:positionH relativeFrom="column">
              <wp:posOffset>3528060</wp:posOffset>
            </wp:positionH>
            <wp:positionV relativeFrom="paragraph">
              <wp:posOffset>108585</wp:posOffset>
            </wp:positionV>
            <wp:extent cx="3189605" cy="3242945"/>
            <wp:effectExtent l="0" t="0" r="0" b="0"/>
            <wp:wrapNone/>
            <wp:docPr id="33" name="Рисунок 33" descr="https://st2.depositphotos.com/1002351/11864/i/950/depositphotos_118647314-stock-photo-bachelor-button-flowers-bouqu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2.depositphotos.com/1002351/11864/i/950/depositphotos_118647314-stock-photo-bachelor-button-flowers-bouque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927A5E" w:rsidRDefault="00927A5E"/>
    <w:p w:rsidR="00A25025" w:rsidRDefault="00A25025"/>
    <w:p w:rsidR="00A25025" w:rsidRDefault="00A25025"/>
    <w:p w:rsidR="00A25025" w:rsidRDefault="00A25025"/>
    <w:p w:rsidR="00A25025" w:rsidRDefault="00A25025"/>
    <w:p w:rsidR="00A25025" w:rsidRDefault="00A25025"/>
    <w:p w:rsidR="00927A5E" w:rsidRDefault="00927A5E"/>
    <w:p w:rsidR="003634A7" w:rsidRDefault="00A347FA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7C16025A" wp14:editId="73652776">
            <wp:simplePos x="0" y="0"/>
            <wp:positionH relativeFrom="column">
              <wp:posOffset>3137705</wp:posOffset>
            </wp:positionH>
            <wp:positionV relativeFrom="paragraph">
              <wp:posOffset>-139065</wp:posOffset>
            </wp:positionV>
            <wp:extent cx="3473280" cy="3467100"/>
            <wp:effectExtent l="0" t="0" r="0" b="0"/>
            <wp:wrapNone/>
            <wp:docPr id="27" name="Рисунок 27" descr="Пеларгония  Chocolate Fire (10 шту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ларгония  Chocolate Fire (10 штук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2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1CE6BC95" wp14:editId="5ADD6FC7">
            <wp:simplePos x="0" y="0"/>
            <wp:positionH relativeFrom="column">
              <wp:posOffset>-520065</wp:posOffset>
            </wp:positionH>
            <wp:positionV relativeFrom="paragraph">
              <wp:posOffset>-269240</wp:posOffset>
            </wp:positionV>
            <wp:extent cx="3562350" cy="4672965"/>
            <wp:effectExtent l="0" t="0" r="0" b="0"/>
            <wp:wrapNone/>
            <wp:docPr id="28" name="Рисунок 28" descr="https://sharm24.com.ua/images/detailed/9/fikus-robust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harm24.com.ua/images/detailed/9/fikus-robusta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67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0384900F" wp14:editId="0F97428E">
            <wp:simplePos x="0" y="0"/>
            <wp:positionH relativeFrom="column">
              <wp:posOffset>3223260</wp:posOffset>
            </wp:positionH>
            <wp:positionV relativeFrom="paragraph">
              <wp:posOffset>184150</wp:posOffset>
            </wp:positionV>
            <wp:extent cx="3418964" cy="4800600"/>
            <wp:effectExtent l="0" t="0" r="0" b="0"/>
            <wp:wrapNone/>
            <wp:docPr id="30" name="Рисунок 30" descr="https://bloom-story.ru/wa-data/public/shop/products/59/18/1859/images/3732/3732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loom-story.ru/wa-data/public/shop/products/59/18/1859/images/3732/3732.750x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964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34A7" w:rsidRDefault="003634A7"/>
    <w:p w:rsidR="003634A7" w:rsidRDefault="003634A7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6477AE44" wp14:editId="5E655C90">
            <wp:simplePos x="0" y="0"/>
            <wp:positionH relativeFrom="column">
              <wp:posOffset>-572310</wp:posOffset>
            </wp:positionH>
            <wp:positionV relativeFrom="paragraph">
              <wp:posOffset>175895</wp:posOffset>
            </wp:positionV>
            <wp:extent cx="3481209" cy="3514725"/>
            <wp:effectExtent l="0" t="0" r="5080" b="0"/>
            <wp:wrapNone/>
            <wp:docPr id="32" name="Рисунок 32" descr="https://cdn.photosight.ru/img/5/efe/5990873_x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photosight.ru/img/5/efe/5990873_xlarg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788" cy="3510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3634A7" w:rsidRDefault="003634A7"/>
    <w:p w:rsidR="00927A5E" w:rsidRDefault="00927A5E"/>
    <w:p w:rsidR="007B7CA4" w:rsidRDefault="007B7CA4"/>
    <w:p w:rsidR="003E1A79" w:rsidRDefault="00570664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319FEAE6" wp14:editId="5F034980">
            <wp:simplePos x="0" y="0"/>
            <wp:positionH relativeFrom="column">
              <wp:posOffset>3082290</wp:posOffset>
            </wp:positionH>
            <wp:positionV relativeFrom="paragraph">
              <wp:posOffset>60960</wp:posOffset>
            </wp:positionV>
            <wp:extent cx="3581400" cy="3880485"/>
            <wp:effectExtent l="2857" t="0" r="2858" b="2857"/>
            <wp:wrapNone/>
            <wp:docPr id="36" name="Рисунок 36" descr="https://domashniecvety.ru/wp-content/uploads/6/8/f/68f244c61633467949f0a455e5a74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mashniecvety.ru/wp-content/uploads/6/8/f/68f244c61633467949f0a455e5a740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81400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1A79" w:rsidRDefault="00570664"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455AAE75" wp14:editId="42E3A0E3">
            <wp:simplePos x="0" y="0"/>
            <wp:positionH relativeFrom="column">
              <wp:posOffset>-1075690</wp:posOffset>
            </wp:positionH>
            <wp:positionV relativeFrom="paragraph">
              <wp:posOffset>44450</wp:posOffset>
            </wp:positionV>
            <wp:extent cx="4341495" cy="3232785"/>
            <wp:effectExtent l="1905" t="0" r="3810" b="3810"/>
            <wp:wrapNone/>
            <wp:docPr id="34" name="Рисунок 34" descr="https://wallpaperscave.ru/images/original/18/08-07/earth-nature-flowers-rose-73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allpaperscave.ru/images/original/18/08-07/earth-nature-flowers-rose-739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41495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1A79" w:rsidRDefault="003E1A79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570664"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606AB9AF" wp14:editId="79624C75">
            <wp:simplePos x="0" y="0"/>
            <wp:positionH relativeFrom="column">
              <wp:posOffset>3077304</wp:posOffset>
            </wp:positionH>
            <wp:positionV relativeFrom="paragraph">
              <wp:posOffset>290290</wp:posOffset>
            </wp:positionV>
            <wp:extent cx="3470275" cy="3676650"/>
            <wp:effectExtent l="0" t="7937" r="7937" b="7938"/>
            <wp:wrapNone/>
            <wp:docPr id="37" name="Рисунок 37" descr="природа, цвести, растение, цветок, пурпурный, лепесток, цветение, Флора, Дикий цветок, цветы, красивая, Весенний цветок, Колокольчики, колокольчик, гладиолус, Макросъемка, цветущее растение, дельфиниум, Семья колокольчика, колокольчик, Стебель растения, Наземный завод, Colamado Blue Columb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рирода, цвести, растение, цветок, пурпурный, лепесток, цветение, Флора, Дикий цветок, цветы, красивая, Весенний цветок, Колокольчики, колокольчик, гладиолус, Макросъемка, цветущее растение, дельфиниум, Семья колокольчика, колокольчик, Стебель растения, Наземный завод, Colamado Blue Columbin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702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47FA" w:rsidRDefault="00570664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3932F1E8" wp14:editId="727728F2">
            <wp:simplePos x="0" y="0"/>
            <wp:positionH relativeFrom="column">
              <wp:posOffset>-1139825</wp:posOffset>
            </wp:positionH>
            <wp:positionV relativeFrom="paragraph">
              <wp:posOffset>69850</wp:posOffset>
            </wp:positionV>
            <wp:extent cx="4356100" cy="3267075"/>
            <wp:effectExtent l="0" t="7938" r="0" b="0"/>
            <wp:wrapNone/>
            <wp:docPr id="35" name="Рисунок 35" descr="https://i.mycdn.me/i?r=AzEPZsRbOZEKgBhR0XGMT1Rka-ig8zjJ5wHGNkj-PugNN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?r=AzEPZsRbOZEKgBhR0XGMT1Rka-ig8zjJ5wHGNkj-PugNN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561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A347FA"/>
    <w:p w:rsidR="00A347FA" w:rsidRDefault="00FF2BD0"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4C33C882" wp14:editId="79A00F45">
            <wp:simplePos x="0" y="0"/>
            <wp:positionH relativeFrom="column">
              <wp:posOffset>2625090</wp:posOffset>
            </wp:positionH>
            <wp:positionV relativeFrom="paragraph">
              <wp:posOffset>195580</wp:posOffset>
            </wp:positionV>
            <wp:extent cx="4614545" cy="3460750"/>
            <wp:effectExtent l="5398" t="0" r="952" b="953"/>
            <wp:wrapNone/>
            <wp:docPr id="39" name="Рисунок 39" descr="https://silvermed.ru/wp-content/uploads/mat-i-macheha-usloviya-ros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ilvermed.ru/wp-content/uploads/mat-i-macheha-usloviya-rosta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14545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6CA627C0" wp14:editId="3D4FEF28">
            <wp:simplePos x="0" y="0"/>
            <wp:positionH relativeFrom="column">
              <wp:posOffset>-1115060</wp:posOffset>
            </wp:positionH>
            <wp:positionV relativeFrom="paragraph">
              <wp:posOffset>158750</wp:posOffset>
            </wp:positionV>
            <wp:extent cx="4652645" cy="3489325"/>
            <wp:effectExtent l="0" t="8890" r="5715" b="5715"/>
            <wp:wrapNone/>
            <wp:docPr id="42" name="Рисунок 42" descr="https://i2.wp.com/domsad.guru/wp-content/auploads/140660/listya-euhari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2.wp.com/domsad.guru/wp-content/auploads/140660/listya-euharisa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5264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47FA" w:rsidRDefault="00A347FA"/>
    <w:p w:rsidR="00A347FA" w:rsidRDefault="00A347FA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581C55"/>
    <w:p w:rsidR="00581C55" w:rsidRDefault="00FF2BD0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5FA73EB8" wp14:editId="2E1E1321">
            <wp:simplePos x="0" y="0"/>
            <wp:positionH relativeFrom="column">
              <wp:posOffset>-1087120</wp:posOffset>
            </wp:positionH>
            <wp:positionV relativeFrom="paragraph">
              <wp:posOffset>17145</wp:posOffset>
            </wp:positionV>
            <wp:extent cx="4634230" cy="3474720"/>
            <wp:effectExtent l="8255" t="0" r="3175" b="3175"/>
            <wp:wrapNone/>
            <wp:docPr id="40" name="Рисунок 40" descr="https://sueveriya.com/wp-content/uploads/2019/10/fialka-v-dome-primety-i-sueveriy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everiya.com/wp-content/uploads/2019/10/fialka-v-dome-primety-i-sueveriya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3423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033D8C37" wp14:editId="6B38CBCE">
            <wp:simplePos x="0" y="0"/>
            <wp:positionH relativeFrom="column">
              <wp:posOffset>2312988</wp:posOffset>
            </wp:positionH>
            <wp:positionV relativeFrom="paragraph">
              <wp:posOffset>136207</wp:posOffset>
            </wp:positionV>
            <wp:extent cx="5194300" cy="3245485"/>
            <wp:effectExtent l="2857" t="0" r="9208" b="9207"/>
            <wp:wrapNone/>
            <wp:docPr id="41" name="Рисунок 41" descr="https://get.wallhere.com/photo/flowers-tulips-spring-flower-plant-mood-tulip-petal-land-plant-flowering-plant-close-up-plant-stem-lily-family-70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get.wallhere.com/photo/flowers-tulips-spring-flower-plant-mood-tulip-petal-land-plant-flowering-plant-close-up-plant-stem-lily-family-70501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194300" cy="324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1C55" w:rsidRDefault="00581C55"/>
    <w:p w:rsidR="00A347FA" w:rsidRDefault="00A347FA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617D37"/>
    <w:p w:rsidR="00617D37" w:rsidRDefault="00E931C4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6D5BECA2" wp14:editId="7A91F411">
            <wp:simplePos x="0" y="0"/>
            <wp:positionH relativeFrom="column">
              <wp:posOffset>-2180908</wp:posOffset>
            </wp:positionH>
            <wp:positionV relativeFrom="paragraph">
              <wp:posOffset>256858</wp:posOffset>
            </wp:positionV>
            <wp:extent cx="10535285" cy="7475220"/>
            <wp:effectExtent l="6033" t="0" r="5397" b="5398"/>
            <wp:wrapNone/>
            <wp:docPr id="45" name="Рисунок 45" descr="http://griskomed.ru/wp-content/uploads/2017/11/uhod-za-komnanimi-raseniyami-600x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riskomed.ru/wp-content/uploads/2017/11/uhod-za-komnanimi-raseniyami-600x44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535285" cy="74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7D37" w:rsidRDefault="00617D37"/>
    <w:p w:rsidR="00617D37" w:rsidRDefault="00617D37"/>
    <w:p w:rsidR="00617D37" w:rsidRDefault="00617D37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B66BCC" w:rsidRDefault="00B66BCC"/>
    <w:p w:rsidR="00291510" w:rsidRDefault="00291510"/>
    <w:p w:rsidR="00291510" w:rsidRPr="00A75B16" w:rsidRDefault="00A75B1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 wp14:anchorId="7B50948C" wp14:editId="5D5FA788">
            <wp:simplePos x="0" y="0"/>
            <wp:positionH relativeFrom="column">
              <wp:posOffset>-633730</wp:posOffset>
            </wp:positionH>
            <wp:positionV relativeFrom="paragraph">
              <wp:posOffset>283210</wp:posOffset>
            </wp:positionV>
            <wp:extent cx="7410450" cy="4616191"/>
            <wp:effectExtent l="0" t="0" r="0" b="0"/>
            <wp:wrapNone/>
            <wp:docPr id="53" name="Рисунок 53" descr="https://www.gongmedia.ru/wp-content/uploads/2018/07/vo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gongmedia.ru/wp-content/uploads/2018/07/vod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461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5B16">
        <w:rPr>
          <w:rFonts w:ascii="Times New Roman" w:hAnsi="Times New Roman" w:cs="Times New Roman"/>
          <w:sz w:val="28"/>
          <w:szCs w:val="28"/>
        </w:rPr>
        <w:t>Дидактическая игра «Нарисуй, какая вода»</w:t>
      </w:r>
    </w:p>
    <w:p w:rsidR="00A75B16" w:rsidRDefault="00A75B16"/>
    <w:p w:rsidR="00291510" w:rsidRDefault="00291510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A75B16"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09FB6092" wp14:editId="0BB46A54">
            <wp:simplePos x="0" y="0"/>
            <wp:positionH relativeFrom="column">
              <wp:posOffset>-577215</wp:posOffset>
            </wp:positionH>
            <wp:positionV relativeFrom="paragraph">
              <wp:posOffset>71120</wp:posOffset>
            </wp:positionV>
            <wp:extent cx="7353300" cy="4902200"/>
            <wp:effectExtent l="0" t="0" r="0" b="0"/>
            <wp:wrapNone/>
            <wp:docPr id="54" name="Рисунок 54" descr="http://s2.fotokto.ru/photo/full/606/6063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2.fotokto.ru/photo/full/606/606327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490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A75B16">
      <w:r>
        <w:rPr>
          <w:noProof/>
          <w:lang w:eastAsia="ru-RU"/>
        </w:rPr>
        <w:lastRenderedPageBreak/>
        <w:drawing>
          <wp:anchor distT="0" distB="0" distL="114300" distR="114300" simplePos="0" relativeHeight="251704320" behindDoc="0" locked="0" layoutInCell="1" allowOverlap="1" wp14:anchorId="5CFA9493" wp14:editId="1422C1B8">
            <wp:simplePos x="0" y="0"/>
            <wp:positionH relativeFrom="column">
              <wp:posOffset>-681355</wp:posOffset>
            </wp:positionH>
            <wp:positionV relativeFrom="paragraph">
              <wp:posOffset>-656590</wp:posOffset>
            </wp:positionV>
            <wp:extent cx="7485380" cy="4419600"/>
            <wp:effectExtent l="0" t="0" r="1270" b="0"/>
            <wp:wrapNone/>
            <wp:docPr id="55" name="Рисунок 55" descr="https://i.ytimg.com/vi/CVYtHPb3SKY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CVYtHPb3SKY/maxresdefault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538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A75B16"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31C5B81D" wp14:editId="09351132">
            <wp:simplePos x="0" y="0"/>
            <wp:positionH relativeFrom="column">
              <wp:posOffset>310833</wp:posOffset>
            </wp:positionH>
            <wp:positionV relativeFrom="paragraph">
              <wp:posOffset>6667</wp:posOffset>
            </wp:positionV>
            <wp:extent cx="5492750" cy="7324725"/>
            <wp:effectExtent l="0" t="1588" r="0" b="0"/>
            <wp:wrapNone/>
            <wp:docPr id="56" name="Рисунок 56" descr="https://mans.io/images/1097625/1234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ns.io/images/1097625/1234647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927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A75B16">
      <w:r>
        <w:rPr>
          <w:noProof/>
          <w:lang w:eastAsia="ru-RU"/>
        </w:rPr>
        <w:lastRenderedPageBreak/>
        <w:drawing>
          <wp:anchor distT="0" distB="0" distL="114300" distR="114300" simplePos="0" relativeHeight="251706368" behindDoc="0" locked="0" layoutInCell="1" allowOverlap="1" wp14:anchorId="25821DA5" wp14:editId="0BB80781">
            <wp:simplePos x="0" y="0"/>
            <wp:positionH relativeFrom="column">
              <wp:posOffset>-531495</wp:posOffset>
            </wp:positionH>
            <wp:positionV relativeFrom="paragraph">
              <wp:posOffset>-582930</wp:posOffset>
            </wp:positionV>
            <wp:extent cx="7283450" cy="4850765"/>
            <wp:effectExtent l="0" t="0" r="0" b="6985"/>
            <wp:wrapNone/>
            <wp:docPr id="57" name="Рисунок 57" descr="https://63aquamir.ru/assets/images/faq/nuzhno-li-vsegda-otstaivat-vo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63aquamir.ru/assets/images/faq/nuzhno-li-vsegda-otstaivat-vodu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3450" cy="485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CE" w:rsidRDefault="004D61CE"/>
    <w:p w:rsidR="004D61CE" w:rsidRDefault="004D61CE"/>
    <w:p w:rsidR="00291510" w:rsidRDefault="00291510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A75B16"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7F4BAB2D" wp14:editId="14F2D2D7">
            <wp:simplePos x="0" y="0"/>
            <wp:positionH relativeFrom="column">
              <wp:posOffset>-672465</wp:posOffset>
            </wp:positionH>
            <wp:positionV relativeFrom="paragraph">
              <wp:posOffset>39370</wp:posOffset>
            </wp:positionV>
            <wp:extent cx="7467600" cy="4933950"/>
            <wp:effectExtent l="0" t="0" r="0" b="0"/>
            <wp:wrapNone/>
            <wp:docPr id="59" name="Рисунок 59" descr="https://stihi.ru/pics/2020/09/18/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ihi.ru/pics/2020/09/18/79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4D61CE" w:rsidRDefault="004D61CE"/>
    <w:p w:rsidR="00570664" w:rsidRDefault="00570664" w:rsidP="000A6AA2"/>
    <w:p w:rsidR="00A75B16" w:rsidRDefault="00A75B16" w:rsidP="000A6AA2"/>
    <w:p w:rsidR="00A75B16" w:rsidRDefault="00A75B16" w:rsidP="000A6AA2"/>
    <w:p w:rsidR="00A75B16" w:rsidRPr="000A6AA2" w:rsidRDefault="00A75B16" w:rsidP="000A6AA2"/>
    <w:sectPr w:rsidR="00A75B16" w:rsidRPr="000A6AA2" w:rsidSect="007C7CC2">
      <w:pgSz w:w="11906" w:h="16838"/>
      <w:pgMar w:top="1134" w:right="56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D056F6"/>
    <w:multiLevelType w:val="multilevel"/>
    <w:tmpl w:val="A664E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FB942A7"/>
    <w:multiLevelType w:val="multilevel"/>
    <w:tmpl w:val="613C9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632F589C"/>
    <w:multiLevelType w:val="multilevel"/>
    <w:tmpl w:val="60DA1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4A9A"/>
    <w:rsid w:val="000A3C9C"/>
    <w:rsid w:val="000A6AA2"/>
    <w:rsid w:val="000F776A"/>
    <w:rsid w:val="001051E8"/>
    <w:rsid w:val="001C7E8C"/>
    <w:rsid w:val="00215ECE"/>
    <w:rsid w:val="00291510"/>
    <w:rsid w:val="002A4D9B"/>
    <w:rsid w:val="00362E2B"/>
    <w:rsid w:val="003634A7"/>
    <w:rsid w:val="003643AD"/>
    <w:rsid w:val="00374A22"/>
    <w:rsid w:val="003B512A"/>
    <w:rsid w:val="003D3893"/>
    <w:rsid w:val="003E1A79"/>
    <w:rsid w:val="00471BA8"/>
    <w:rsid w:val="004D61CE"/>
    <w:rsid w:val="00570664"/>
    <w:rsid w:val="00581C55"/>
    <w:rsid w:val="005C4DD1"/>
    <w:rsid w:val="005F68B5"/>
    <w:rsid w:val="00606FC9"/>
    <w:rsid w:val="00617D37"/>
    <w:rsid w:val="006C6AA9"/>
    <w:rsid w:val="007720AA"/>
    <w:rsid w:val="007B7CA4"/>
    <w:rsid w:val="007C7CC2"/>
    <w:rsid w:val="008A5A52"/>
    <w:rsid w:val="008A5B63"/>
    <w:rsid w:val="00927A5E"/>
    <w:rsid w:val="0099660D"/>
    <w:rsid w:val="009A4E21"/>
    <w:rsid w:val="009B0A37"/>
    <w:rsid w:val="00A25025"/>
    <w:rsid w:val="00A347FA"/>
    <w:rsid w:val="00A3659F"/>
    <w:rsid w:val="00A42A13"/>
    <w:rsid w:val="00A75B16"/>
    <w:rsid w:val="00A81FB6"/>
    <w:rsid w:val="00AA4532"/>
    <w:rsid w:val="00AC67C9"/>
    <w:rsid w:val="00B66BCC"/>
    <w:rsid w:val="00BA48EA"/>
    <w:rsid w:val="00C416CB"/>
    <w:rsid w:val="00C731FE"/>
    <w:rsid w:val="00C94A9A"/>
    <w:rsid w:val="00CE23CB"/>
    <w:rsid w:val="00D256BE"/>
    <w:rsid w:val="00D910F7"/>
    <w:rsid w:val="00DC445C"/>
    <w:rsid w:val="00E3657B"/>
    <w:rsid w:val="00E931C4"/>
    <w:rsid w:val="00E963E8"/>
    <w:rsid w:val="00ED4003"/>
    <w:rsid w:val="00F234BA"/>
    <w:rsid w:val="00FF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38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48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48E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3D389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Normal (Web)"/>
    <w:basedOn w:val="a"/>
    <w:uiPriority w:val="99"/>
    <w:semiHidden/>
    <w:unhideWhenUsed/>
    <w:rsid w:val="00A365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ED4003"/>
    <w:rPr>
      <w:b/>
      <w:bCs/>
    </w:rPr>
  </w:style>
  <w:style w:type="table" w:styleId="a7">
    <w:name w:val="Table Grid"/>
    <w:basedOn w:val="a1"/>
    <w:uiPriority w:val="59"/>
    <w:rsid w:val="00291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389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48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48E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3D389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Normal (Web)"/>
    <w:basedOn w:val="a"/>
    <w:uiPriority w:val="99"/>
    <w:semiHidden/>
    <w:unhideWhenUsed/>
    <w:rsid w:val="00A365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ED4003"/>
    <w:rPr>
      <w:b/>
      <w:bCs/>
    </w:rPr>
  </w:style>
  <w:style w:type="table" w:styleId="a7">
    <w:name w:val="Table Grid"/>
    <w:basedOn w:val="a1"/>
    <w:uiPriority w:val="59"/>
    <w:rsid w:val="00291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43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1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0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0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796919">
          <w:blockQuote w:val="1"/>
          <w:marLeft w:val="0"/>
          <w:marRight w:val="0"/>
          <w:marTop w:val="360"/>
          <w:marBottom w:val="0"/>
          <w:divBdr>
            <w:top w:val="none" w:sz="0" w:space="0" w:color="auto"/>
            <w:left w:val="single" w:sz="12" w:space="11" w:color="CCCCCC"/>
            <w:bottom w:val="none" w:sz="0" w:space="0" w:color="auto"/>
            <w:right w:val="none" w:sz="0" w:space="0" w:color="auto"/>
          </w:divBdr>
        </w:div>
      </w:divsChild>
    </w:div>
    <w:div w:id="79052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169001">
          <w:blockQuote w:val="1"/>
          <w:marLeft w:val="0"/>
          <w:marRight w:val="0"/>
          <w:marTop w:val="420"/>
          <w:marBottom w:val="0"/>
          <w:divBdr>
            <w:top w:val="none" w:sz="0" w:space="0" w:color="auto"/>
            <w:left w:val="single" w:sz="12" w:space="11" w:color="CCCCCC"/>
            <w:bottom w:val="none" w:sz="0" w:space="0" w:color="auto"/>
            <w:right w:val="none" w:sz="0" w:space="0" w:color="auto"/>
          </w:divBdr>
        </w:div>
      </w:divsChild>
    </w:div>
    <w:div w:id="152404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16</Pages>
  <Words>1340</Words>
  <Characters>7642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Павлентий</dc:creator>
  <cp:keywords/>
  <dc:description/>
  <cp:lastModifiedBy>Павлентий</cp:lastModifiedBy>
  <cp:revision>29</cp:revision>
  <cp:lastPrinted>2021-04-20T19:37:00Z</cp:lastPrinted>
  <dcterms:created xsi:type="dcterms:W3CDTF">2021-04-18T10:51:00Z</dcterms:created>
  <dcterms:modified xsi:type="dcterms:W3CDTF">2021-09-02T19:12:00Z</dcterms:modified>
</cp:coreProperties>
</file>